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0D55" w14:textId="6574D2F9" w:rsidR="009C7C30" w:rsidRDefault="009C7C30" w:rsidP="00C94A1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D5F14" wp14:editId="4403127D">
            <wp:simplePos x="0" y="0"/>
            <wp:positionH relativeFrom="column">
              <wp:posOffset>-817123</wp:posOffset>
            </wp:positionH>
            <wp:positionV relativeFrom="page">
              <wp:posOffset>87550</wp:posOffset>
            </wp:positionV>
            <wp:extent cx="9882524" cy="7615906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02" cy="767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07F65" w14:textId="0DADF3F6" w:rsidR="00F96D40" w:rsidRDefault="00F96D40"/>
    <w:sectPr w:rsidR="00F96D40" w:rsidSect="009C7C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0"/>
    <w:rsid w:val="009C7C30"/>
    <w:rsid w:val="00C94A1B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C1C6"/>
  <w15:chartTrackingRefBased/>
  <w15:docId w15:val="{2974C1C4-20B4-4EC1-8860-14CA5F97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NCDSB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Hollett, Christine</dc:creator>
  <cp:keywords/>
  <dc:description/>
  <cp:lastModifiedBy>Hollett, Christine</cp:lastModifiedBy>
  <cp:revision>2</cp:revision>
  <cp:lastPrinted>2024-10-01T14:21:00Z</cp:lastPrinted>
  <dcterms:created xsi:type="dcterms:W3CDTF">2024-10-01T14:16:00Z</dcterms:created>
  <dcterms:modified xsi:type="dcterms:W3CDTF">2024-10-01T14:24:00Z</dcterms:modified>
</cp:coreProperties>
</file>